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3B64DAE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EB0434">
        <w:t xml:space="preserve"> </w:t>
      </w:r>
      <w:proofErr w:type="spellStart"/>
      <w:r w:rsidR="00EB0434">
        <w:t>Strijenham</w:t>
      </w:r>
      <w:proofErr w:type="spellEnd"/>
    </w:p>
    <w:p w14:paraId="63CEF4E2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159578CA" w14:textId="77777777" w:rsidR="00EB0434" w:rsidRPr="00B4368F" w:rsidRDefault="00EB0434" w:rsidP="00EB0434">
      <w:r>
        <w:rPr>
          <w:b/>
        </w:rPr>
        <w:t xml:space="preserve">Naam duiklocatie     </w:t>
      </w:r>
      <w:proofErr w:type="spellStart"/>
      <w:r>
        <w:t>Strijenham</w:t>
      </w:r>
      <w:proofErr w:type="spellEnd"/>
      <w:r>
        <w:t xml:space="preserve">                                   </w:t>
      </w:r>
      <w:r w:rsidRPr="0097489E">
        <w:rPr>
          <w:b/>
        </w:rPr>
        <w:t xml:space="preserve">Datum    </w:t>
      </w:r>
      <w:r w:rsidRPr="00B4368F">
        <w:t xml:space="preserve">           ……………………</w:t>
      </w:r>
    </w:p>
    <w:p w14:paraId="2247AC6F" w14:textId="77777777" w:rsidR="00EB0434" w:rsidRPr="00463567" w:rsidRDefault="00EB0434" w:rsidP="00EB0434">
      <w:r w:rsidRPr="00463567">
        <w:t xml:space="preserve">Adres                       </w:t>
      </w:r>
      <w:r>
        <w:t xml:space="preserve">Parkeerplaats </w:t>
      </w:r>
      <w:proofErr w:type="spellStart"/>
      <w:r>
        <w:t>Schelphoekseweg</w:t>
      </w:r>
      <w:proofErr w:type="spellEnd"/>
      <w:r>
        <w:t xml:space="preserve">   Alarmlocatie </w:t>
      </w:r>
      <w:proofErr w:type="spellStart"/>
      <w:r>
        <w:t>nr</w:t>
      </w:r>
      <w:proofErr w:type="spellEnd"/>
      <w:r>
        <w:t>*  79</w:t>
      </w:r>
      <w:r w:rsidRPr="00463567">
        <w:t>*</w:t>
      </w:r>
    </w:p>
    <w:p w14:paraId="32AEEA01" w14:textId="77777777" w:rsidR="00EB0434" w:rsidRPr="00463567" w:rsidRDefault="00EB0434" w:rsidP="00EB0434">
      <w:r w:rsidRPr="00463567">
        <w:t xml:space="preserve">Plaats                       </w:t>
      </w:r>
      <w:proofErr w:type="spellStart"/>
      <w:r>
        <w:t>Strijenham</w:t>
      </w:r>
      <w:proofErr w:type="spellEnd"/>
      <w:r>
        <w:t xml:space="preserve">            </w:t>
      </w:r>
      <w:r w:rsidRPr="00463567">
        <w:t xml:space="preserve">  </w:t>
      </w:r>
      <w:r>
        <w:t xml:space="preserve">                     </w:t>
      </w:r>
      <w:r w:rsidRPr="00463567">
        <w:t xml:space="preserve">Postcode             </w:t>
      </w:r>
      <w:r>
        <w:t>4693</w:t>
      </w:r>
    </w:p>
    <w:p w14:paraId="7B53ED5E" w14:textId="77777777" w:rsidR="00EB0434" w:rsidRDefault="00EB0434" w:rsidP="00EB0434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51°31’ 17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3074</w:t>
      </w:r>
      <w:r w:rsidRPr="00463567">
        <w:rPr>
          <w:rFonts w:cs="Lucida Sans Unicode"/>
          <w:color w:val="1F1A17"/>
        </w:rPr>
        <w:t xml:space="preserve"> N                   </w:t>
      </w:r>
      <w:r>
        <w:rPr>
          <w:rFonts w:cs="Lucida Sans Unicode"/>
          <w:color w:val="1F1A17"/>
        </w:rPr>
        <w:t xml:space="preserve">   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5DC63A83" w14:textId="77777777" w:rsidR="00EB0434" w:rsidRPr="00B4368F" w:rsidRDefault="00EB0434" w:rsidP="00EB0434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004°08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30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3996</w:t>
      </w:r>
      <w:r w:rsidRPr="00463567">
        <w:rPr>
          <w:rFonts w:cs="Lucida Sans Unicode"/>
          <w:color w:val="1F1A17"/>
        </w:rPr>
        <w:t xml:space="preserve"> E</w:t>
      </w:r>
    </w:p>
    <w:p w14:paraId="18BFAE1A" w14:textId="77777777" w:rsidR="002A497A" w:rsidRPr="00EB0434" w:rsidRDefault="002A497A" w:rsidP="00EB0434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2AA32692" w14:textId="77777777" w:rsidTr="002A497A">
        <w:tc>
          <w:tcPr>
            <w:tcW w:w="5000" w:type="pct"/>
            <w:shd w:val="clear" w:color="auto" w:fill="EE743F"/>
          </w:tcPr>
          <w:p w14:paraId="0C86CE40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54CD462" w14:textId="77777777" w:rsidTr="002A497A">
        <w:trPr>
          <w:trHeight w:val="4365"/>
        </w:trPr>
        <w:tc>
          <w:tcPr>
            <w:tcW w:w="5000" w:type="pct"/>
          </w:tcPr>
          <w:p w14:paraId="500B8727" w14:textId="77777777" w:rsidR="002A497A" w:rsidRPr="00C774BA" w:rsidRDefault="00EB0434" w:rsidP="00EB0434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1BE7B7D6" wp14:editId="23844EFB">
                  <wp:extent cx="5184250" cy="5089839"/>
                  <wp:effectExtent l="0" t="0" r="0" b="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s-10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0044" cy="5095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7C9F0C" w14:textId="77777777" w:rsidR="002A497A" w:rsidRDefault="002A497A" w:rsidP="00614D70"/>
    <w:p w14:paraId="7AEE7B54" w14:textId="77777777" w:rsidR="00EB0434" w:rsidRDefault="00EB0434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35374DA2" w14:textId="77777777" w:rsidTr="00F65F45">
        <w:tc>
          <w:tcPr>
            <w:tcW w:w="1796" w:type="pct"/>
            <w:shd w:val="clear" w:color="auto" w:fill="EE743F"/>
          </w:tcPr>
          <w:p w14:paraId="29FE3BE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194CE676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3631F2A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2E4A3093" w14:textId="77777777" w:rsidTr="00F65F45">
        <w:trPr>
          <w:trHeight w:val="615"/>
        </w:trPr>
        <w:tc>
          <w:tcPr>
            <w:tcW w:w="1796" w:type="pct"/>
          </w:tcPr>
          <w:p w14:paraId="25AA0C9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07B1639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3B4702FB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1F5F8952" w14:textId="77777777" w:rsidTr="00F65F45">
        <w:trPr>
          <w:trHeight w:val="615"/>
        </w:trPr>
        <w:tc>
          <w:tcPr>
            <w:tcW w:w="1796" w:type="pct"/>
          </w:tcPr>
          <w:p w14:paraId="6F3645A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1019FD3E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5014FF9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09D924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48009803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59D4811B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4869D6B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7A7860" w:rsidRPr="00C774BA" w14:paraId="50191B9C" w14:textId="77777777" w:rsidTr="00F65F45">
        <w:tc>
          <w:tcPr>
            <w:tcW w:w="1796" w:type="pct"/>
          </w:tcPr>
          <w:p w14:paraId="2F23C9E9" w14:textId="77777777" w:rsidR="007A7860" w:rsidRPr="002A497A" w:rsidRDefault="007A7860" w:rsidP="007A786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0B05AF30" w14:textId="75422885" w:rsidR="007A7860" w:rsidRPr="002A497A" w:rsidRDefault="007A7860" w:rsidP="007A786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741E791C" w14:textId="16D10180" w:rsidR="007A7860" w:rsidRPr="002A497A" w:rsidRDefault="007A7860" w:rsidP="007A786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35AF5F5D" w14:textId="77777777" w:rsidTr="00F65F45">
        <w:tc>
          <w:tcPr>
            <w:tcW w:w="1796" w:type="pct"/>
          </w:tcPr>
          <w:p w14:paraId="6E451400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6B1D262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584DA49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14095092" w14:textId="77777777" w:rsidTr="00F65F45">
        <w:tc>
          <w:tcPr>
            <w:tcW w:w="1796" w:type="pct"/>
          </w:tcPr>
          <w:p w14:paraId="23EA42F6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6D17987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3D417A9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4464B6B9" w14:textId="77777777" w:rsidR="00EB077C" w:rsidRDefault="00EB077C" w:rsidP="00DC22FF">
      <w:pPr>
        <w:ind w:left="0"/>
      </w:pPr>
    </w:p>
    <w:p w14:paraId="66C2AE32" w14:textId="77777777" w:rsidR="00EB0434" w:rsidRPr="007F7C77" w:rsidRDefault="00EB0434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790AE4" w:rsidRPr="00025A98" w14:paraId="1C98BEBF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5A1AFF2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6E7B374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1DC2920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622B57A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790AE4" w:rsidRPr="00025A98" w14:paraId="7A73596E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ADA6C6C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87E2635" w14:textId="77777777" w:rsidR="00790AE4" w:rsidRPr="00025A98" w:rsidRDefault="00790AE4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A8C70DB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8D264D7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790AE4" w:rsidRPr="00025A98" w14:paraId="2441C97C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63ABC2F" w14:textId="77777777" w:rsidR="00790AE4" w:rsidRPr="001B1B4D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06522E38" w14:textId="77777777" w:rsidR="00790AE4" w:rsidRDefault="00EB043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Tholen</w:t>
            </w:r>
            <w:r w:rsidR="00790AE4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(kantooruren)</w:t>
            </w:r>
          </w:p>
          <w:p w14:paraId="19C3D757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928D28A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7E21B8DE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EBE1A73" w14:textId="77777777" w:rsidR="00790AE4" w:rsidRPr="00025A98" w:rsidRDefault="00EB0434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0031 166 602 350</w:t>
            </w:r>
            <w:r w:rsidR="00790AE4"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0E09AD15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ADB5F22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1CDD60F6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73DD8D63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15860EDF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0E89F089" w14:textId="77777777" w:rsidTr="00900135">
        <w:tc>
          <w:tcPr>
            <w:tcW w:w="1322" w:type="pct"/>
            <w:shd w:val="clear" w:color="auto" w:fill="EE743F"/>
          </w:tcPr>
          <w:p w14:paraId="52F536E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24476CF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632B488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78B5AC32" w14:textId="77777777" w:rsidTr="00900135">
        <w:tc>
          <w:tcPr>
            <w:tcW w:w="1322" w:type="pct"/>
            <w:vMerge w:val="restart"/>
          </w:tcPr>
          <w:p w14:paraId="5CDD5F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33A7B5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43F3BD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36E5455" w14:textId="77777777" w:rsidTr="00900135">
        <w:tc>
          <w:tcPr>
            <w:tcW w:w="1322" w:type="pct"/>
            <w:vMerge/>
          </w:tcPr>
          <w:p w14:paraId="6C9BF8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69BBD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0FAE79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018606" w14:textId="77777777" w:rsidTr="00900135">
        <w:tc>
          <w:tcPr>
            <w:tcW w:w="1322" w:type="pct"/>
            <w:vMerge/>
          </w:tcPr>
          <w:p w14:paraId="2AA610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FDAA7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4265F1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9AA2CE" w14:textId="77777777" w:rsidTr="00900135">
        <w:tc>
          <w:tcPr>
            <w:tcW w:w="1322" w:type="pct"/>
            <w:vMerge/>
          </w:tcPr>
          <w:p w14:paraId="417F6B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04ACB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607C8F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C2C76E" w14:textId="77777777" w:rsidTr="00900135">
        <w:tc>
          <w:tcPr>
            <w:tcW w:w="1322" w:type="pct"/>
            <w:vMerge/>
          </w:tcPr>
          <w:p w14:paraId="386489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3F198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668051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3C7C4A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4269A8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A6FDCF3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07C57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F8876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478E0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C5107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B8FDC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0BFEB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16E6C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453C9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D5320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8FC9247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C38C3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8A25F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82405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3CFA2E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C8482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2852C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A15DD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C5778C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FA979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39A4D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1906AA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BF10F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2C25A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0DBD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B3D8F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E1CA4C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3F976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43725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29A8C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1952BF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BE95F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2FBAE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C4F19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13F7CE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2C47D7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0E3D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84D1C3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63B8E7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BA6D8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AC5A3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B0CD4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73D5A4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5D511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A196D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C9124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DD5E7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7BC80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875A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4ADFD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A67FA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47E67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04369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52AE5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25DFBC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37D26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34D2C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2C032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CA040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A9163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6A30D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84F85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2AF8B0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A09DA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1C15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B75D6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18C9BA5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3767D2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3AC8F5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6E05048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D179BB9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A3BDDB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B46D2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5CB235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E819F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DBDB6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21E0286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6453A346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7AB910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A352A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23880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C9662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046C2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75A59A11" w14:textId="77777777" w:rsidR="00F65F45" w:rsidRDefault="00F65F45" w:rsidP="002A497A">
      <w:pPr>
        <w:ind w:left="0"/>
      </w:pPr>
    </w:p>
    <w:p w14:paraId="6D146520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42786CA5" w14:textId="77777777" w:rsidR="00F65F45" w:rsidRDefault="00790AE4" w:rsidP="002A497A">
      <w:pPr>
        <w:ind w:left="0"/>
      </w:pPr>
      <w:r>
        <w:t>Harde wind richting Zuid, Zuidwest of Zuidoost.</w:t>
      </w:r>
    </w:p>
    <w:p w14:paraId="20ECBEB3" w14:textId="77777777" w:rsidR="00790AE4" w:rsidRDefault="00790AE4" w:rsidP="002A497A">
      <w:pPr>
        <w:ind w:left="0"/>
      </w:pPr>
      <w:r>
        <w:t>Golfslag bij laagwater dient gering te zijn.</w:t>
      </w:r>
    </w:p>
    <w:p w14:paraId="355C9AD1" w14:textId="77777777" w:rsidR="004E5B39" w:rsidRDefault="00790AE4" w:rsidP="002A497A">
      <w:pPr>
        <w:ind w:left="0"/>
      </w:pPr>
      <w:r>
        <w:t>Golfslag bij hoogwater kan iets meer zijn.</w:t>
      </w:r>
    </w:p>
    <w:p w14:paraId="3CAC09D6" w14:textId="77777777" w:rsidR="00790AE4" w:rsidRDefault="00790AE4" w:rsidP="002A497A">
      <w:pPr>
        <w:ind w:left="0"/>
      </w:pPr>
    </w:p>
    <w:p w14:paraId="2F021C47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7F0398D8" w14:textId="77777777" w:rsidR="004E5B39" w:rsidRDefault="00790AE4" w:rsidP="002A497A">
      <w:pPr>
        <w:ind w:left="0"/>
      </w:pPr>
      <w:r>
        <w:t>Opkomend water van rechts naar links.</w:t>
      </w:r>
    </w:p>
    <w:p w14:paraId="480B9A7E" w14:textId="77777777" w:rsidR="00790AE4" w:rsidRPr="004E5B39" w:rsidRDefault="00790AE4" w:rsidP="002A497A">
      <w:pPr>
        <w:ind w:left="0"/>
      </w:pPr>
      <w:r>
        <w:t xml:space="preserve">Afgaand water van links naar rechts. </w:t>
      </w:r>
    </w:p>
    <w:p w14:paraId="0032AFB7" w14:textId="77777777" w:rsidR="00F65F45" w:rsidRDefault="00F65F45" w:rsidP="002A497A">
      <w:pPr>
        <w:ind w:left="0"/>
      </w:pPr>
    </w:p>
    <w:p w14:paraId="338BAE16" w14:textId="77777777" w:rsidR="00F65F45" w:rsidRPr="00EB0434" w:rsidRDefault="00F65F45" w:rsidP="002A497A">
      <w:pPr>
        <w:ind w:left="0"/>
        <w:rPr>
          <w:rFonts w:cs="Lucida Sans Unicode"/>
          <w:b/>
        </w:rPr>
      </w:pPr>
      <w:r w:rsidRPr="00EB0434">
        <w:rPr>
          <w:rFonts w:cs="Lucida Sans Unicode"/>
          <w:b/>
        </w:rPr>
        <w:t>Bijzonderheden duikplaats:</w:t>
      </w:r>
    </w:p>
    <w:p w14:paraId="10A25B16" w14:textId="77777777" w:rsidR="00EB0434" w:rsidRPr="00EB0434" w:rsidRDefault="00EB0434" w:rsidP="00EB0434">
      <w:pPr>
        <w:ind w:left="0"/>
        <w:rPr>
          <w:rFonts w:cs="Lucida Sans Unicode"/>
        </w:rPr>
      </w:pPr>
      <w:r w:rsidRPr="00EB0434">
        <w:rPr>
          <w:rFonts w:cs="Lucida Sans Unicode"/>
        </w:rPr>
        <w:t>Maak gebruik van de aangegeven duikplaats. Aan beide zijden dan de toegang tot het water kunnen vistuigen van beroepsvissers staan. Dit zijn visvakken en vrije visgronden.</w:t>
      </w:r>
      <w:r w:rsidRPr="00EB0434">
        <w:rPr>
          <w:rFonts w:cs="Lucida Sans Unicode"/>
        </w:rPr>
        <w:br/>
      </w:r>
      <w:r w:rsidRPr="00EB0434">
        <w:rPr>
          <w:rFonts w:cs="Lucida Sans Unicode"/>
        </w:rPr>
        <w:br/>
        <w:t>Laat de vistuigen met rust</w:t>
      </w:r>
    </w:p>
    <w:p w14:paraId="3F8D1BBB" w14:textId="77777777" w:rsidR="00EB0434" w:rsidRPr="00EB0434" w:rsidRDefault="00EB0434" w:rsidP="00EB0434">
      <w:pPr>
        <w:rPr>
          <w:rFonts w:cs="Lucida Sans Unicode"/>
        </w:rPr>
      </w:pPr>
    </w:p>
    <w:p w14:paraId="236DAC61" w14:textId="77777777" w:rsidR="00EB0434" w:rsidRPr="00EB0434" w:rsidRDefault="00EB0434" w:rsidP="00EB0434">
      <w:pPr>
        <w:ind w:left="0"/>
        <w:rPr>
          <w:rFonts w:cs="Lucida Sans Unicode"/>
        </w:rPr>
      </w:pPr>
      <w:r w:rsidRPr="00EB0434">
        <w:rPr>
          <w:rFonts w:cs="Lucida Sans Unicode"/>
        </w:rPr>
        <w:t xml:space="preserve">Kom langs de bodem naar de oppervlakte in verband met scheepvaart in de vaargeul. </w:t>
      </w:r>
    </w:p>
    <w:p w14:paraId="417AB7BD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B6056A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6AAACC00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290B45B0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CA6D5F">
          <w:rPr>
            <w:noProof/>
          </w:rPr>
          <w:t>3</w:t>
        </w:r>
        <w:r w:rsidRPr="007F7C77">
          <w:fldChar w:fldCharType="end"/>
        </w:r>
      </w:p>
      <w:p w14:paraId="307D2B3C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4CF05C69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5A4BA0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680934DD" wp14:editId="443DF05B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5D6BC8A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71CFF4A3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C1D74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2B57CAB1" wp14:editId="6207BBB2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904420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DB87BDF" wp14:editId="0974FC8C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1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34A14"/>
    <w:rsid w:val="0016674D"/>
    <w:rsid w:val="001B03FB"/>
    <w:rsid w:val="001B74D2"/>
    <w:rsid w:val="00211C27"/>
    <w:rsid w:val="00297534"/>
    <w:rsid w:val="002A497A"/>
    <w:rsid w:val="002D7DE4"/>
    <w:rsid w:val="0033306C"/>
    <w:rsid w:val="003A6FBF"/>
    <w:rsid w:val="00424EA3"/>
    <w:rsid w:val="004E5B39"/>
    <w:rsid w:val="005D1FC2"/>
    <w:rsid w:val="00614D70"/>
    <w:rsid w:val="00642C74"/>
    <w:rsid w:val="00663293"/>
    <w:rsid w:val="006644A5"/>
    <w:rsid w:val="00695520"/>
    <w:rsid w:val="006B6757"/>
    <w:rsid w:val="006C3789"/>
    <w:rsid w:val="007002FE"/>
    <w:rsid w:val="00701446"/>
    <w:rsid w:val="0077060E"/>
    <w:rsid w:val="00786A61"/>
    <w:rsid w:val="00790AE4"/>
    <w:rsid w:val="007A7860"/>
    <w:rsid w:val="007B0D31"/>
    <w:rsid w:val="007C3FCC"/>
    <w:rsid w:val="007F7C77"/>
    <w:rsid w:val="00875C4E"/>
    <w:rsid w:val="00876C1A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66C03"/>
    <w:rsid w:val="00B9096A"/>
    <w:rsid w:val="00BD6C5E"/>
    <w:rsid w:val="00BF3878"/>
    <w:rsid w:val="00C91012"/>
    <w:rsid w:val="00CA0057"/>
    <w:rsid w:val="00CA6D5F"/>
    <w:rsid w:val="00D600B6"/>
    <w:rsid w:val="00D867F2"/>
    <w:rsid w:val="00DA5614"/>
    <w:rsid w:val="00DC22FF"/>
    <w:rsid w:val="00DD07DA"/>
    <w:rsid w:val="00DE326D"/>
    <w:rsid w:val="00E72EA2"/>
    <w:rsid w:val="00EB0434"/>
    <w:rsid w:val="00EB077C"/>
    <w:rsid w:val="00ED34DC"/>
    <w:rsid w:val="00F65F45"/>
    <w:rsid w:val="00F6755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00DB07A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412E63F-178D-4395-BED6-782A68B86E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539</Words>
  <Characters>2968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2018-04-26T07:59:00Z</dcterms:created>
  <dcterms:modified xsi:type="dcterms:W3CDTF">2021-02-10T15:35:00Z</dcterms:modified>
</cp:coreProperties>
</file>